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BDD" w:rsidRPr="00392EAB" w:rsidRDefault="00961BDD" w:rsidP="00961BD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EAB">
        <w:rPr>
          <w:rFonts w:ascii="Times New Roman" w:hAnsi="Times New Roman" w:cs="Times New Roman"/>
          <w:b/>
          <w:sz w:val="28"/>
          <w:szCs w:val="28"/>
        </w:rPr>
        <w:t xml:space="preserve">Итоги </w:t>
      </w:r>
    </w:p>
    <w:p w:rsidR="00961BDD" w:rsidRPr="00063238" w:rsidRDefault="00961BDD" w:rsidP="00961B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3238">
        <w:rPr>
          <w:rFonts w:ascii="Times New Roman" w:hAnsi="Times New Roman" w:cs="Times New Roman"/>
          <w:sz w:val="24"/>
          <w:szCs w:val="24"/>
        </w:rPr>
        <w:t xml:space="preserve"> 1 этапа </w:t>
      </w:r>
      <w:r w:rsidR="0016239A">
        <w:rPr>
          <w:rFonts w:ascii="Times New Roman" w:hAnsi="Times New Roman" w:cs="Times New Roman"/>
          <w:b/>
          <w:sz w:val="24"/>
          <w:szCs w:val="24"/>
        </w:rPr>
        <w:t>межрегионального</w:t>
      </w:r>
      <w:r w:rsidRPr="00063238">
        <w:rPr>
          <w:rFonts w:ascii="Times New Roman" w:hAnsi="Times New Roman" w:cs="Times New Roman"/>
          <w:b/>
          <w:sz w:val="24"/>
          <w:szCs w:val="24"/>
        </w:rPr>
        <w:t xml:space="preserve"> конкурса «</w:t>
      </w:r>
      <w:r w:rsidR="00773E59">
        <w:rPr>
          <w:rFonts w:ascii="Times New Roman" w:hAnsi="Times New Roman" w:cs="Times New Roman"/>
          <w:b/>
          <w:sz w:val="24"/>
          <w:szCs w:val="24"/>
          <w:lang w:val="tt-RU"/>
        </w:rPr>
        <w:t>Сөйкемле бала -202</w:t>
      </w:r>
      <w:r w:rsidR="0016239A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Pr="00063238">
        <w:rPr>
          <w:rFonts w:ascii="Times New Roman" w:hAnsi="Times New Roman" w:cs="Times New Roman"/>
          <w:b/>
          <w:sz w:val="24"/>
          <w:szCs w:val="24"/>
        </w:rPr>
        <w:t>»</w:t>
      </w:r>
    </w:p>
    <w:p w:rsidR="00961BDD" w:rsidRPr="00063238" w:rsidRDefault="00961BDD" w:rsidP="00961BDD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063238">
        <w:rPr>
          <w:rFonts w:ascii="Times New Roman" w:hAnsi="Times New Roman"/>
          <w:b/>
          <w:sz w:val="24"/>
          <w:szCs w:val="24"/>
        </w:rPr>
        <w:t xml:space="preserve"> среди воспитанников   дошкольных образовательных учреждений</w:t>
      </w:r>
    </w:p>
    <w:p w:rsidR="00961BDD" w:rsidRPr="00063238" w:rsidRDefault="00961BDD" w:rsidP="00961BDD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063238">
        <w:rPr>
          <w:rFonts w:ascii="Times New Roman" w:hAnsi="Times New Roman"/>
          <w:b/>
          <w:sz w:val="24"/>
          <w:szCs w:val="24"/>
        </w:rPr>
        <w:t xml:space="preserve"> с воспитанием и обучением на родном (татарском) языке. </w:t>
      </w:r>
      <w:r w:rsidRPr="00063238">
        <w:rPr>
          <w:rFonts w:ascii="Times New Roman" w:hAnsi="Times New Roman"/>
          <w:sz w:val="24"/>
          <w:szCs w:val="24"/>
        </w:rPr>
        <w:t xml:space="preserve"> </w:t>
      </w:r>
    </w:p>
    <w:p w:rsidR="00961BDD" w:rsidRPr="00063238" w:rsidRDefault="00961BDD" w:rsidP="00961BDD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63238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961BDD" w:rsidRPr="00063238" w:rsidRDefault="00961BDD" w:rsidP="00961B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632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6A137D">
        <w:rPr>
          <w:rFonts w:ascii="Times New Roman" w:hAnsi="Times New Roman" w:cs="Times New Roman"/>
          <w:sz w:val="24"/>
          <w:szCs w:val="24"/>
        </w:rPr>
        <w:t xml:space="preserve">В конкурсе принимали </w:t>
      </w:r>
      <w:r w:rsidRPr="00063238">
        <w:rPr>
          <w:rFonts w:ascii="Times New Roman" w:hAnsi="Times New Roman" w:cs="Times New Roman"/>
          <w:sz w:val="24"/>
          <w:szCs w:val="24"/>
        </w:rPr>
        <w:t>участие воспитанники групп с воспитанием и обучен</w:t>
      </w:r>
      <w:r w:rsidR="0016239A">
        <w:rPr>
          <w:rFonts w:ascii="Times New Roman" w:hAnsi="Times New Roman" w:cs="Times New Roman"/>
          <w:sz w:val="24"/>
          <w:szCs w:val="24"/>
        </w:rPr>
        <w:t>ием на родном (татарском) языке.</w:t>
      </w:r>
      <w:r w:rsidRPr="00063238">
        <w:rPr>
          <w:rFonts w:ascii="Times New Roman" w:hAnsi="Times New Roman" w:cs="Times New Roman"/>
          <w:sz w:val="24"/>
          <w:szCs w:val="24"/>
        </w:rPr>
        <w:t xml:space="preserve"> Возраст участников 5-7 лет</w:t>
      </w:r>
    </w:p>
    <w:p w:rsidR="00961BDD" w:rsidRPr="00063238" w:rsidRDefault="00961BDD" w:rsidP="00961BDD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063238">
        <w:rPr>
          <w:rFonts w:ascii="Times New Roman" w:hAnsi="Times New Roman"/>
          <w:sz w:val="24"/>
          <w:szCs w:val="24"/>
        </w:rPr>
        <w:t xml:space="preserve"> </w:t>
      </w:r>
    </w:p>
    <w:p w:rsidR="00961BDD" w:rsidRPr="00063238" w:rsidRDefault="0016239A" w:rsidP="00961BDD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С 17</w:t>
      </w:r>
      <w:r w:rsidR="006101A6">
        <w:rPr>
          <w:rFonts w:ascii="Times New Roman" w:hAnsi="Times New Roman"/>
          <w:sz w:val="24"/>
          <w:szCs w:val="24"/>
        </w:rPr>
        <w:t>.03</w:t>
      </w:r>
      <w:r w:rsidR="000D2D3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2026</w:t>
      </w:r>
      <w:r w:rsidR="000D2D3D">
        <w:rPr>
          <w:rFonts w:ascii="Times New Roman" w:hAnsi="Times New Roman"/>
          <w:sz w:val="24"/>
          <w:szCs w:val="24"/>
        </w:rPr>
        <w:t>г</w:t>
      </w:r>
      <w:r w:rsidR="006101A6">
        <w:rPr>
          <w:rFonts w:ascii="Times New Roman" w:hAnsi="Times New Roman"/>
          <w:sz w:val="24"/>
          <w:szCs w:val="24"/>
        </w:rPr>
        <w:t xml:space="preserve"> </w:t>
      </w:r>
      <w:r w:rsidR="00F21BC8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61BDD" w:rsidRPr="00063238">
        <w:rPr>
          <w:rFonts w:ascii="Times New Roman" w:hAnsi="Times New Roman"/>
          <w:sz w:val="24"/>
          <w:szCs w:val="24"/>
        </w:rPr>
        <w:t xml:space="preserve">    кон</w:t>
      </w:r>
      <w:r w:rsidR="006A137D">
        <w:rPr>
          <w:rFonts w:ascii="Times New Roman" w:hAnsi="Times New Roman"/>
          <w:sz w:val="24"/>
          <w:szCs w:val="24"/>
        </w:rPr>
        <w:t xml:space="preserve">курсная комиссия просматривала </w:t>
      </w:r>
      <w:r w:rsidR="00961BDD" w:rsidRPr="00063238">
        <w:rPr>
          <w:rFonts w:ascii="Times New Roman" w:hAnsi="Times New Roman"/>
          <w:sz w:val="24"/>
          <w:szCs w:val="24"/>
        </w:rPr>
        <w:t xml:space="preserve">видеозаписи </w:t>
      </w:r>
      <w:r w:rsidR="005A6113">
        <w:rPr>
          <w:rFonts w:ascii="Times New Roman" w:hAnsi="Times New Roman"/>
          <w:sz w:val="24"/>
          <w:szCs w:val="24"/>
          <w:lang w:val="tt-RU"/>
        </w:rPr>
        <w:t>участников</w:t>
      </w:r>
      <w:r w:rsidR="006101A6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6239A" w:rsidRDefault="00961BDD" w:rsidP="00961BDD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063238">
        <w:rPr>
          <w:rFonts w:ascii="Times New Roman" w:hAnsi="Times New Roman"/>
          <w:sz w:val="24"/>
          <w:szCs w:val="24"/>
        </w:rPr>
        <w:t xml:space="preserve">      </w:t>
      </w:r>
      <w:bookmarkStart w:id="0" w:name="_GoBack"/>
      <w:bookmarkEnd w:id="0"/>
    </w:p>
    <w:p w:rsidR="00961BDD" w:rsidRDefault="00961BDD" w:rsidP="00961BDD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063238">
        <w:rPr>
          <w:rFonts w:ascii="Times New Roman" w:hAnsi="Times New Roman"/>
          <w:sz w:val="24"/>
          <w:szCs w:val="24"/>
        </w:rPr>
        <w:t xml:space="preserve">  На второй тур вышли </w:t>
      </w:r>
      <w:r w:rsidR="0016239A">
        <w:rPr>
          <w:rFonts w:ascii="Times New Roman" w:hAnsi="Times New Roman"/>
          <w:b/>
          <w:sz w:val="24"/>
          <w:szCs w:val="24"/>
        </w:rPr>
        <w:t>15</w:t>
      </w:r>
      <w:r w:rsidR="00C211A0">
        <w:rPr>
          <w:rFonts w:ascii="Times New Roman" w:hAnsi="Times New Roman"/>
          <w:sz w:val="24"/>
          <w:szCs w:val="24"/>
        </w:rPr>
        <w:t xml:space="preserve"> воспитанников</w:t>
      </w:r>
      <w:r w:rsidR="006A137D">
        <w:rPr>
          <w:rFonts w:ascii="Times New Roman" w:hAnsi="Times New Roman"/>
          <w:sz w:val="24"/>
          <w:szCs w:val="24"/>
        </w:rPr>
        <w:t xml:space="preserve"> </w:t>
      </w:r>
      <w:r w:rsidRPr="00063238">
        <w:rPr>
          <w:rFonts w:ascii="Times New Roman" w:hAnsi="Times New Roman"/>
          <w:sz w:val="24"/>
          <w:szCs w:val="24"/>
        </w:rPr>
        <w:t>из   детских садов:</w:t>
      </w:r>
    </w:p>
    <w:p w:rsidR="000D2D3D" w:rsidRPr="00063238" w:rsidRDefault="000D2D3D" w:rsidP="00961BDD">
      <w:pPr>
        <w:pStyle w:val="a4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1"/>
        <w:tblW w:w="1573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38"/>
        <w:gridCol w:w="3657"/>
        <w:gridCol w:w="2551"/>
        <w:gridCol w:w="8789"/>
      </w:tblGrid>
      <w:tr w:rsidR="00DA55D7" w:rsidRPr="00063238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32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063238" w:rsidRDefault="00DA55D7" w:rsidP="00DA55D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3238">
              <w:rPr>
                <w:rFonts w:ascii="Times New Roman" w:hAnsi="Times New Roman" w:cs="Times New Roman"/>
                <w:sz w:val="24"/>
                <w:szCs w:val="24"/>
              </w:rPr>
              <w:t>ФИО ребенка</w:t>
            </w:r>
          </w:p>
        </w:tc>
        <w:tc>
          <w:tcPr>
            <w:tcW w:w="2551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8789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32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ДОУ</w:t>
            </w:r>
          </w:p>
        </w:tc>
      </w:tr>
      <w:tr w:rsidR="00DA55D7" w:rsidRPr="00063238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Сагдеев Динар Айрат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улы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Нижнекамск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«Центр развития ребенка - детский сад № 99 «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Кубэлэк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» Нижнекамского муниципального района Республики Татарстан</w:t>
            </w:r>
          </w:p>
        </w:tc>
      </w:tr>
      <w:tr w:rsidR="00DA55D7" w:rsidRPr="00063238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Ямалиева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Амиля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93 «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Эллюки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» НМР РТ</w:t>
            </w:r>
          </w:p>
        </w:tc>
      </w:tr>
      <w:tr w:rsidR="00DA55D7" w:rsidRPr="00063238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5D7" w:rsidRPr="00802317" w:rsidRDefault="00DA55D7" w:rsidP="00DA55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Салихов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Раян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Ильсур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улы</w:t>
            </w:r>
            <w:proofErr w:type="spellEnd"/>
          </w:p>
        </w:tc>
        <w:tc>
          <w:tcPr>
            <w:tcW w:w="255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5D7" w:rsidRPr="00802317" w:rsidRDefault="00DA55D7" w:rsidP="00DA55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Набережные Челны</w:t>
            </w:r>
          </w:p>
        </w:tc>
        <w:tc>
          <w:tcPr>
            <w:tcW w:w="878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A55D7" w:rsidRPr="00DA55D7" w:rsidRDefault="00DA55D7" w:rsidP="00DA55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«№118 “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Алмакай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тәрбияләнүчеләрнең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танып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белү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сөйләм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күнекмәләрен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үстерү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юнәлешендәге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эшчәнлекне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өстенлекле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гамәлгә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ашыручы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гомуми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үстерү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төрендәге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автоном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бирү</w:t>
            </w:r>
            <w:proofErr w:type="spellEnd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</w:tr>
      <w:tr w:rsidR="00DA55D7" w:rsidRPr="00F50C35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Шәймуллин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Солтан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Эдуард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улы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Арский муниципальный район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«Арский детский сад №9»</w:t>
            </w:r>
          </w:p>
        </w:tc>
      </w:tr>
      <w:tr w:rsidR="00DA55D7" w:rsidRPr="00063238" w:rsidTr="00495390">
        <w:trPr>
          <w:trHeight w:val="866"/>
        </w:trPr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Шәмсегалиева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Айсель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Марсель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Актанышский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Новое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Алимово</w:t>
            </w:r>
            <w:proofErr w:type="spellEnd"/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Новоалимовский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</w:tr>
      <w:tr w:rsidR="00DA55D7" w:rsidRPr="00063238" w:rsidTr="00495390">
        <w:trPr>
          <w:trHeight w:val="866"/>
        </w:trPr>
        <w:tc>
          <w:tcPr>
            <w:tcW w:w="738" w:type="dxa"/>
          </w:tcPr>
          <w:p w:rsidR="00DA55D7" w:rsidRPr="003D7884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Амилә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«Центр развития ребенка - детский сад № 100 Эврика» Нижнекамского муниципального района РТ</w:t>
            </w:r>
          </w:p>
        </w:tc>
      </w:tr>
      <w:tr w:rsidR="00DA55D7" w:rsidRPr="00063238" w:rsidTr="00495390">
        <w:tc>
          <w:tcPr>
            <w:tcW w:w="738" w:type="dxa"/>
          </w:tcPr>
          <w:p w:rsidR="00DA55D7" w:rsidRPr="003D7884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Бикбаева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Мәдинә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Илнур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“Детский сад №4 “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” г.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DA55D7" w:rsidRPr="00063238" w:rsidTr="00495390">
        <w:tc>
          <w:tcPr>
            <w:tcW w:w="738" w:type="dxa"/>
          </w:tcPr>
          <w:p w:rsidR="00DA55D7" w:rsidRPr="003D7884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Мугизова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</w:p>
        </w:tc>
        <w:tc>
          <w:tcPr>
            <w:tcW w:w="8789" w:type="dxa"/>
          </w:tcPr>
          <w:p w:rsidR="00DA55D7" w:rsidRPr="00802317" w:rsidRDefault="00495390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55D7"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дошкольное образовательное учреждение </w:t>
            </w:r>
            <w:r w:rsidR="00DA55D7"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комбинированного вида №64» 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Нижнекамского муниципаль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района Республики Татарстан</w:t>
            </w:r>
          </w:p>
        </w:tc>
      </w:tr>
      <w:tr w:rsidR="00DA55D7" w:rsidRPr="00063238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Гильмуллин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Әнвәр Ил</w:t>
            </w: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 улы</w:t>
            </w:r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дошкольное образовательное учреждение «Детский сад комбинированного вида с группами для детей с нарушениями речи № 78» Нижнекамского муниципаль</w:t>
            </w:r>
            <w:r w:rsidR="00495390">
              <w:rPr>
                <w:rFonts w:ascii="Times New Roman" w:hAnsi="Times New Roman" w:cs="Times New Roman"/>
                <w:sz w:val="24"/>
                <w:szCs w:val="24"/>
              </w:rPr>
              <w:t>ного района Республики Татарстан</w:t>
            </w:r>
          </w:p>
        </w:tc>
      </w:tr>
      <w:tr w:rsidR="00DA55D7" w:rsidRPr="006A137D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657" w:type="dxa"/>
          </w:tcPr>
          <w:p w:rsidR="00DA55D7" w:rsidRPr="00DA55D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әүләтова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Аиша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Ильнар кызы</w:t>
            </w:r>
          </w:p>
        </w:tc>
        <w:tc>
          <w:tcPr>
            <w:tcW w:w="2551" w:type="dxa"/>
          </w:tcPr>
          <w:p w:rsidR="00DA55D7" w:rsidRPr="00DA55D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DA55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Мамадыш</w:t>
            </w:r>
          </w:p>
        </w:tc>
        <w:tc>
          <w:tcPr>
            <w:tcW w:w="8789" w:type="dxa"/>
          </w:tcPr>
          <w:p w:rsidR="00DA55D7" w:rsidRPr="006A137D" w:rsidRDefault="00DA55D7" w:rsidP="00DA55D7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DA55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Мамадыш муниципаль районы муниципаль бюджет мәктәпкәчә белем учреждениесе - «Мамадыш шәһәре 5 нче «Бәләк</w:t>
            </w:r>
            <w:r w:rsidRPr="006A13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әч» балалар бакчасы</w:t>
            </w:r>
            <w:r w:rsidRPr="006A137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»</w:t>
            </w:r>
          </w:p>
        </w:tc>
      </w:tr>
      <w:tr w:rsidR="00DA55D7" w:rsidRPr="00DA55D7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Муратова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«23 нче санлы «Нурчәчәк» катнаш төр балалар бакчасы» муниципаль автономияле  мәктәпкәчә белем бирү учреждениесе</w:t>
            </w:r>
          </w:p>
        </w:tc>
      </w:tr>
      <w:tr w:rsidR="00DA55D7" w:rsidRPr="006A137D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Миннегалиев Айзат Альберт улы</w:t>
            </w:r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Түбән Кама шәһәре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Түбән Кама шәһәренең 83 санлы гомуми үстерелешле мәктәпкәчә белем бирү учреждениесы</w:t>
            </w:r>
          </w:p>
        </w:tc>
      </w:tr>
      <w:tr w:rsidR="00DA55D7" w:rsidRPr="00495390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657" w:type="dxa"/>
          </w:tcPr>
          <w:p w:rsidR="00DA55D7" w:rsidRPr="00495390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95390">
              <w:rPr>
                <w:rFonts w:ascii="Times New Roman" w:hAnsi="Times New Roman" w:cs="Times New Roman"/>
                <w:bCs/>
                <w:sz w:val="24"/>
                <w:szCs w:val="24"/>
              </w:rPr>
              <w:t>Набиуллина</w:t>
            </w:r>
            <w:proofErr w:type="spellEnd"/>
            <w:r w:rsidRPr="004953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9539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Мәрьям Ришат кызы</w:t>
            </w:r>
          </w:p>
        </w:tc>
        <w:tc>
          <w:tcPr>
            <w:tcW w:w="2551" w:type="dxa"/>
          </w:tcPr>
          <w:p w:rsidR="00DA55D7" w:rsidRPr="00495390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5390">
              <w:rPr>
                <w:rFonts w:ascii="Times New Roman" w:hAnsi="Times New Roman" w:cs="Times New Roman"/>
                <w:bCs/>
                <w:sz w:val="24"/>
                <w:szCs w:val="24"/>
              </w:rPr>
              <w:t>г. Нижнекамск</w:t>
            </w:r>
          </w:p>
        </w:tc>
        <w:tc>
          <w:tcPr>
            <w:tcW w:w="8789" w:type="dxa"/>
          </w:tcPr>
          <w:p w:rsidR="00DA55D7" w:rsidRPr="00495390" w:rsidRDefault="00DA55D7" w:rsidP="00DA55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5390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дошкольное образовательное учреждение «Детский сад общеразвивающего вида №25» Нижнекамского муниципального района Республики Татарстан</w:t>
            </w:r>
          </w:p>
        </w:tc>
      </w:tr>
      <w:tr w:rsidR="00DA55D7" w:rsidRPr="00DA55D7" w:rsidTr="00495390">
        <w:tc>
          <w:tcPr>
            <w:tcW w:w="738" w:type="dxa"/>
          </w:tcPr>
          <w:p w:rsidR="00DA55D7" w:rsidRPr="00063238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Гибадуллина Мәрьям Илшат кызы </w:t>
            </w:r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 </w:t>
            </w:r>
            <w:r w:rsidRPr="008023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Набережные Челны </w:t>
            </w:r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 № 128 «</w:t>
            </w:r>
            <w:proofErr w:type="spellStart"/>
            <w:proofErr w:type="gram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Шаян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"128нче "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Шаян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катнаш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төрдәге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</w:tr>
      <w:tr w:rsidR="00DA55D7" w:rsidRPr="00DA55D7" w:rsidTr="00495390">
        <w:tc>
          <w:tcPr>
            <w:tcW w:w="738" w:type="dxa"/>
          </w:tcPr>
          <w:p w:rsidR="00DA55D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657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Җәләева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Сәйдә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Илфир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551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8789" w:type="dxa"/>
          </w:tcPr>
          <w:p w:rsidR="00DA55D7" w:rsidRPr="00802317" w:rsidRDefault="00DA55D7" w:rsidP="00DA5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Казан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шәһәре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Совет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районының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«Татар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телендә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тәрбия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бирүче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162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катнаш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төрдәге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802317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</w:tr>
    </w:tbl>
    <w:p w:rsidR="00063238" w:rsidRPr="00F21BC8" w:rsidRDefault="00F21BC8" w:rsidP="00063238">
      <w:pPr>
        <w:pStyle w:val="a4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286ABE" w:rsidRPr="00286ABE" w:rsidRDefault="00286ABE" w:rsidP="00286A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  <w:t xml:space="preserve"> </w:t>
      </w:r>
      <w:r w:rsidRPr="00DA55D7"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  <w:t xml:space="preserve"> </w:t>
      </w:r>
      <w:r w:rsidR="00DA55D7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27 марта 2026</w:t>
      </w:r>
      <w:r w:rsidRPr="00F50C35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г</w:t>
      </w:r>
      <w:r w:rsidRPr="00F50C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  <w:r w:rsidRPr="00286A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победители </w:t>
      </w:r>
      <w:r w:rsidRPr="00286AB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86A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тура приглашаются на </w:t>
      </w:r>
      <w:r w:rsidRPr="00286AB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286A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тур</w:t>
      </w:r>
      <w:r w:rsidRPr="00286A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(очный) конкурса, который состоится на базе МАДОУ «Детский сад комбинированного вида №64» НМР РТ по адресу: 423570, РТ, г. Нижнекамск, проспект Мира, 9. </w:t>
      </w:r>
    </w:p>
    <w:p w:rsidR="00286ABE" w:rsidRDefault="00286ABE" w:rsidP="00286ABE">
      <w:pPr>
        <w:pStyle w:val="a4"/>
        <w:jc w:val="both"/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</w:pPr>
      <w:r w:rsidRPr="00286ABE">
        <w:rPr>
          <w:rFonts w:ascii="Times New Roman" w:hAnsi="Times New Roman"/>
          <w:sz w:val="24"/>
          <w:szCs w:val="24"/>
        </w:rPr>
        <w:t xml:space="preserve">Тел: 8(8555)36-53-06. </w:t>
      </w:r>
      <w:r w:rsidRPr="00F50C35">
        <w:rPr>
          <w:rFonts w:ascii="Times New Roman" w:hAnsi="Times New Roman"/>
          <w:b/>
          <w:color w:val="FF0000"/>
          <w:sz w:val="24"/>
          <w:szCs w:val="24"/>
          <w:u w:val="single"/>
        </w:rPr>
        <w:t>Начало конкурса: 9.00</w:t>
      </w:r>
      <w:r w:rsidRPr="00F50C35">
        <w:rPr>
          <w:rFonts w:ascii="Times New Roman" w:hAnsi="Times New Roman"/>
          <w:color w:val="FF0000"/>
          <w:sz w:val="24"/>
          <w:szCs w:val="24"/>
          <w:lang w:val="tt-RU"/>
        </w:rPr>
        <w:t xml:space="preserve"> </w:t>
      </w:r>
      <w:r w:rsidR="00392EAB" w:rsidRPr="00F50C35"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  <w:t xml:space="preserve"> </w:t>
      </w:r>
    </w:p>
    <w:p w:rsidR="00FA5016" w:rsidRPr="00DA55D7" w:rsidRDefault="00DA55D7" w:rsidP="00DA55D7">
      <w:pPr>
        <w:spacing w:after="160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063238" w:rsidRPr="00063238" w:rsidRDefault="0062679D" w:rsidP="00C211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86AB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Все участники будут награждены дипломами.</w:t>
      </w:r>
      <w:r w:rsidR="00C211A0" w:rsidRPr="00286AB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(отправляем </w:t>
      </w:r>
      <w:proofErr w:type="gramStart"/>
      <w:r w:rsidR="0049539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  06</w:t>
      </w:r>
      <w:r w:rsidR="00DA55D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.04.2026</w:t>
      </w:r>
      <w:r w:rsidR="00C211A0" w:rsidRPr="00286AB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</w:t>
      </w:r>
      <w:proofErr w:type="gramEnd"/>
      <w:r w:rsidR="00C211A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:rsidR="00432490" w:rsidRPr="00063238" w:rsidRDefault="006A137D" w:rsidP="004953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3238" w:rsidRPr="00063238" w:rsidRDefault="00063238">
      <w:pPr>
        <w:rPr>
          <w:rFonts w:ascii="Times New Roman" w:hAnsi="Times New Roman" w:cs="Times New Roman"/>
          <w:sz w:val="24"/>
          <w:szCs w:val="24"/>
        </w:rPr>
      </w:pPr>
    </w:p>
    <w:sectPr w:rsidR="00063238" w:rsidRPr="00063238" w:rsidSect="00495390">
      <w:pgSz w:w="16838" w:h="11906" w:orient="landscape"/>
      <w:pgMar w:top="568" w:right="113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BDD"/>
    <w:rsid w:val="00063238"/>
    <w:rsid w:val="000D2D3D"/>
    <w:rsid w:val="0016239A"/>
    <w:rsid w:val="00286ABE"/>
    <w:rsid w:val="00392EAB"/>
    <w:rsid w:val="003D7884"/>
    <w:rsid w:val="00495390"/>
    <w:rsid w:val="005A3FC8"/>
    <w:rsid w:val="005A6113"/>
    <w:rsid w:val="006101A6"/>
    <w:rsid w:val="0062679D"/>
    <w:rsid w:val="006A137D"/>
    <w:rsid w:val="00773E59"/>
    <w:rsid w:val="00801313"/>
    <w:rsid w:val="008304BF"/>
    <w:rsid w:val="00961BDD"/>
    <w:rsid w:val="009F7702"/>
    <w:rsid w:val="00A40B69"/>
    <w:rsid w:val="00C211A0"/>
    <w:rsid w:val="00CD486F"/>
    <w:rsid w:val="00CF00B7"/>
    <w:rsid w:val="00DA55D7"/>
    <w:rsid w:val="00F21BC8"/>
    <w:rsid w:val="00F50C35"/>
    <w:rsid w:val="00F6303A"/>
    <w:rsid w:val="00FA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E90D5E-AB1F-497E-890C-B72A68A43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BD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BDD"/>
    <w:pPr>
      <w:ind w:left="720"/>
      <w:contextualSpacing/>
    </w:pPr>
  </w:style>
  <w:style w:type="paragraph" w:styleId="a4">
    <w:name w:val="No Spacing"/>
    <w:uiPriority w:val="1"/>
    <w:qFormat/>
    <w:rsid w:val="00961BD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961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39"/>
    <w:rsid w:val="00961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6101A6"/>
    <w:rPr>
      <w:color w:val="0563C1" w:themeColor="hyperlink"/>
      <w:u w:val="single"/>
    </w:rPr>
  </w:style>
  <w:style w:type="paragraph" w:customStyle="1" w:styleId="Default">
    <w:name w:val="Default"/>
    <w:rsid w:val="00A40B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304BF"/>
    <w:pPr>
      <w:widowControl w:val="0"/>
      <w:autoSpaceDE w:val="0"/>
      <w:autoSpaceDN w:val="0"/>
      <w:spacing w:after="0" w:line="240" w:lineRule="auto"/>
      <w:ind w:left="200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A1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A13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2026-03-23T09:30:00Z</cp:lastPrinted>
  <dcterms:created xsi:type="dcterms:W3CDTF">2026-03-17T13:33:00Z</dcterms:created>
  <dcterms:modified xsi:type="dcterms:W3CDTF">2026-03-23T10:33:00Z</dcterms:modified>
</cp:coreProperties>
</file>